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E181D" w14:textId="3733986E" w:rsidR="001E2777" w:rsidRPr="001E2777" w:rsidRDefault="001E2777" w:rsidP="001E2777">
      <w:pPr>
        <w:rPr>
          <w:b/>
          <w:bCs/>
        </w:rPr>
      </w:pPr>
      <w:r w:rsidRPr="00A70D3D">
        <w:rPr>
          <w:b/>
          <w:bCs/>
          <w:sz w:val="36"/>
          <w:szCs w:val="36"/>
        </w:rPr>
        <w:t>Marshalltown Buy One, Get One Promotion</w:t>
      </w:r>
      <w:r w:rsidR="00B0083A" w:rsidRPr="00A70D3D">
        <w:rPr>
          <w:b/>
          <w:bCs/>
          <w:sz w:val="36"/>
          <w:szCs w:val="36"/>
        </w:rPr>
        <w:t xml:space="preserve">    </w:t>
      </w:r>
      <w:r w:rsidR="00B0083A">
        <w:rPr>
          <w:b/>
          <w:bCs/>
        </w:rPr>
        <w:t xml:space="preserve">            </w:t>
      </w:r>
    </w:p>
    <w:p w14:paraId="623FDF95" w14:textId="77777777" w:rsidR="001E2777" w:rsidRPr="00A70D3D" w:rsidRDefault="001E2777" w:rsidP="001E2777">
      <w:pPr>
        <w:rPr>
          <w:b/>
          <w:bCs/>
          <w:sz w:val="32"/>
          <w:szCs w:val="32"/>
        </w:rPr>
      </w:pPr>
      <w:r w:rsidRPr="00A70D3D">
        <w:rPr>
          <w:b/>
          <w:bCs/>
          <w:sz w:val="32"/>
          <w:szCs w:val="32"/>
        </w:rPr>
        <w:t>Official Terms &amp; Conditions</w:t>
      </w:r>
    </w:p>
    <w:p w14:paraId="4771492B" w14:textId="77777777" w:rsidR="001E2777" w:rsidRPr="001E2777" w:rsidRDefault="001E2777" w:rsidP="001E2777">
      <w:r w:rsidRPr="001E2777">
        <w:rPr>
          <w:b/>
          <w:bCs/>
        </w:rPr>
        <w:t>Promotion Period: August 10–September 30, 2026</w:t>
      </w:r>
    </w:p>
    <w:p w14:paraId="6010E1FE" w14:textId="77777777" w:rsidR="001E2777" w:rsidRPr="001E2777" w:rsidRDefault="001E2777" w:rsidP="001E2777">
      <w:r w:rsidRPr="001E2777">
        <w:t>The Marshalltown Buy One, Get One Promotion (“Promotion”) is offered by Brickworks Supply Center (“Brickworks Supply”) subject to the following Terms &amp; Conditions. By participating, the customer agrees to these Terms &amp; Conditions.</w:t>
      </w:r>
    </w:p>
    <w:p w14:paraId="02BAB248" w14:textId="77777777" w:rsidR="001E2777" w:rsidRPr="001E2777" w:rsidRDefault="001E2777" w:rsidP="001E2777">
      <w:pPr>
        <w:rPr>
          <w:b/>
          <w:bCs/>
        </w:rPr>
      </w:pPr>
      <w:r w:rsidRPr="001E2777">
        <w:rPr>
          <w:b/>
          <w:bCs/>
        </w:rPr>
        <w:t>1. Promotion period</w:t>
      </w:r>
    </w:p>
    <w:p w14:paraId="4F5621F0" w14:textId="77777777" w:rsidR="001E2777" w:rsidRPr="001E2777" w:rsidRDefault="001E2777" w:rsidP="001E2777">
      <w:r w:rsidRPr="001E2777">
        <w:t xml:space="preserve">The Promotion begins when participating Brickworks Supply locations open for regular business on </w:t>
      </w:r>
      <w:r w:rsidRPr="001E2777">
        <w:rPr>
          <w:b/>
          <w:bCs/>
        </w:rPr>
        <w:t>August 10, 2026</w:t>
      </w:r>
      <w:r w:rsidRPr="001E2777">
        <w:t xml:space="preserve">, and ends when those locations close for regular business on </w:t>
      </w:r>
      <w:r w:rsidRPr="001E2777">
        <w:rPr>
          <w:b/>
          <w:bCs/>
        </w:rPr>
        <w:t>September 30, 2026</w:t>
      </w:r>
      <w:r w:rsidRPr="001E2777">
        <w:t>.</w:t>
      </w:r>
    </w:p>
    <w:p w14:paraId="3660CD5B" w14:textId="77777777" w:rsidR="001E2777" w:rsidRPr="001E2777" w:rsidRDefault="001E2777" w:rsidP="001E2777">
      <w:r w:rsidRPr="001E2777">
        <w:t>Store hours vary by location and may change for holidays, weather, emergencies, or other operational reasons. The qualifying purchase and selection of the free promotional item must be completed in the same transaction during the Promotion Period.</w:t>
      </w:r>
    </w:p>
    <w:p w14:paraId="3AB2EC62" w14:textId="77777777" w:rsidR="001E2777" w:rsidRPr="001E2777" w:rsidRDefault="001E2777" w:rsidP="001E2777">
      <w:r w:rsidRPr="001E2777">
        <w:t>Purchases made before August 10, 2026, or after September 30, 2026, are not eligible. No retroactive discounts, promotional items, credits, or adjustments will be issued for prior purchases.</w:t>
      </w:r>
    </w:p>
    <w:p w14:paraId="7D233AA6" w14:textId="77777777" w:rsidR="001E2777" w:rsidRPr="001E2777" w:rsidRDefault="001E2777" w:rsidP="001E2777">
      <w:pPr>
        <w:rPr>
          <w:b/>
          <w:bCs/>
        </w:rPr>
      </w:pPr>
      <w:r w:rsidRPr="001E2777">
        <w:rPr>
          <w:b/>
          <w:bCs/>
        </w:rPr>
        <w:t>2. Participating locations</w:t>
      </w:r>
    </w:p>
    <w:p w14:paraId="4B8DE458" w14:textId="7A102A82" w:rsidR="001E2777" w:rsidRPr="001E2777" w:rsidRDefault="001E2777" w:rsidP="001E2777">
      <w:r w:rsidRPr="001E2777">
        <w:t xml:space="preserve">The Promotion is available during regular business hours at </w:t>
      </w:r>
      <w:r w:rsidRPr="001E2777">
        <w:rPr>
          <w:b/>
          <w:bCs/>
        </w:rPr>
        <w:t>Brickworks Supply Center locations</w:t>
      </w:r>
      <w:r w:rsidRPr="001E2777">
        <w:t>, subject to product availability.</w:t>
      </w:r>
    </w:p>
    <w:p w14:paraId="1D7DEF7E" w14:textId="77777777" w:rsidR="001E2777" w:rsidRPr="001E2777" w:rsidRDefault="001E2777" w:rsidP="001E2777">
      <w:r w:rsidRPr="001E2777">
        <w:t>The qualifying purchase and free promotional item must be processed together through a Brickworks Supply location. Quotes, estimates, reservations, open orders, deposits, or unpaid orders do not qualify until the purchase has been completed and paid during the Promotion Period.</w:t>
      </w:r>
    </w:p>
    <w:p w14:paraId="0359815B" w14:textId="77777777" w:rsidR="001E2777" w:rsidRPr="001E2777" w:rsidRDefault="001E2777" w:rsidP="001E2777">
      <w:r w:rsidRPr="001E2777">
        <w:t xml:space="preserve">Store locations and hours are available on the </w:t>
      </w:r>
      <w:hyperlink r:id="rId8" w:history="1">
        <w:r w:rsidRPr="001E2777">
          <w:rPr>
            <w:rStyle w:val="Hyperlink"/>
          </w:rPr>
          <w:t>Brickworks Supply website</w:t>
        </w:r>
      </w:hyperlink>
      <w:r w:rsidRPr="001E2777">
        <w:t>.</w:t>
      </w:r>
    </w:p>
    <w:p w14:paraId="1BC4259A" w14:textId="77777777" w:rsidR="001E2777" w:rsidRPr="001E2777" w:rsidRDefault="001E2777" w:rsidP="001E2777">
      <w:pPr>
        <w:rPr>
          <w:b/>
          <w:bCs/>
        </w:rPr>
      </w:pPr>
      <w:r w:rsidRPr="001E2777">
        <w:rPr>
          <w:b/>
          <w:bCs/>
        </w:rPr>
        <w:t>3. Masons First membership required</w:t>
      </w:r>
    </w:p>
    <w:p w14:paraId="4EE3387F" w14:textId="77777777" w:rsidR="001E2777" w:rsidRPr="001E2777" w:rsidRDefault="001E2777" w:rsidP="001E2777">
      <w:r w:rsidRPr="001E2777">
        <w:t xml:space="preserve">This Promotion is available exclusively to </w:t>
      </w:r>
      <w:r w:rsidRPr="001E2777">
        <w:rPr>
          <w:b/>
          <w:bCs/>
        </w:rPr>
        <w:t>Masons First customers</w:t>
      </w:r>
      <w:r w:rsidRPr="001E2777">
        <w:t>.</w:t>
      </w:r>
    </w:p>
    <w:p w14:paraId="7DFB38C6" w14:textId="45ACEFEC" w:rsidR="001E2777" w:rsidRPr="001E2777" w:rsidRDefault="001E2777" w:rsidP="001E2777">
      <w:r w:rsidRPr="001E2777">
        <w:t xml:space="preserve">A customer who is not already a Masons First member may enroll at a Brickworks Supply location </w:t>
      </w:r>
      <w:r w:rsidR="000574DD">
        <w:t xml:space="preserve">or through the online registration form found on the MasonsFirst.com website </w:t>
      </w:r>
      <w:r w:rsidRPr="001E2777">
        <w:t>and participate after the enrollment has been completed</w:t>
      </w:r>
      <w:r w:rsidR="000574DD">
        <w:t>.</w:t>
      </w:r>
      <w:r w:rsidRPr="001E2777">
        <w:t xml:space="preserve"> Enrollment must be completed before the qualifying transaction is finalized.</w:t>
      </w:r>
    </w:p>
    <w:p w14:paraId="29BDFF90" w14:textId="77777777" w:rsidR="001E2777" w:rsidRPr="001E2777" w:rsidRDefault="001E2777" w:rsidP="001E2777">
      <w:r w:rsidRPr="001E2777">
        <w:lastRenderedPageBreak/>
        <w:t>Brickworks Supply may request sufficient information to:</w:t>
      </w:r>
    </w:p>
    <w:p w14:paraId="7902060F" w14:textId="77777777" w:rsidR="001E2777" w:rsidRPr="001E2777" w:rsidRDefault="001E2777" w:rsidP="001E2777">
      <w:pPr>
        <w:numPr>
          <w:ilvl w:val="0"/>
          <w:numId w:val="1"/>
        </w:numPr>
      </w:pPr>
      <w:r w:rsidRPr="001E2777">
        <w:t>Create or verify a Masons First membership;</w:t>
      </w:r>
    </w:p>
    <w:p w14:paraId="5DAF69FB" w14:textId="77777777" w:rsidR="001E2777" w:rsidRPr="001E2777" w:rsidRDefault="001E2777" w:rsidP="001E2777">
      <w:pPr>
        <w:numPr>
          <w:ilvl w:val="0"/>
          <w:numId w:val="1"/>
        </w:numPr>
      </w:pPr>
      <w:r w:rsidRPr="001E2777">
        <w:t>Confirm the customer’s identity or business account;</w:t>
      </w:r>
    </w:p>
    <w:p w14:paraId="2D8197D4" w14:textId="77777777" w:rsidR="001E2777" w:rsidRPr="001E2777" w:rsidRDefault="001E2777" w:rsidP="001E2777">
      <w:pPr>
        <w:numPr>
          <w:ilvl w:val="0"/>
          <w:numId w:val="1"/>
        </w:numPr>
      </w:pPr>
      <w:r w:rsidRPr="001E2777">
        <w:t>Confirm prior participation in the Promotion; and</w:t>
      </w:r>
    </w:p>
    <w:p w14:paraId="5FAA6B18" w14:textId="77777777" w:rsidR="001E2777" w:rsidRPr="001E2777" w:rsidRDefault="001E2777" w:rsidP="001E2777">
      <w:pPr>
        <w:numPr>
          <w:ilvl w:val="0"/>
          <w:numId w:val="1"/>
        </w:numPr>
      </w:pPr>
      <w:r w:rsidRPr="001E2777">
        <w:t>Enforce the promotional limits.</w:t>
      </w:r>
    </w:p>
    <w:p w14:paraId="27DB51B6" w14:textId="77777777" w:rsidR="001E2777" w:rsidRPr="001E2777" w:rsidRDefault="001E2777" w:rsidP="001E2777">
      <w:r w:rsidRPr="001E2777">
        <w:t>Masons First membership is subject to the applicable program enrollment requirements, terms, and privacy practices.</w:t>
      </w:r>
    </w:p>
    <w:p w14:paraId="23DA6C5D" w14:textId="77777777" w:rsidR="001E2777" w:rsidRPr="001E2777" w:rsidRDefault="001E2777" w:rsidP="001E2777">
      <w:pPr>
        <w:rPr>
          <w:b/>
          <w:bCs/>
        </w:rPr>
      </w:pPr>
      <w:r w:rsidRPr="001E2777">
        <w:rPr>
          <w:b/>
          <w:bCs/>
        </w:rPr>
        <w:t>4. How the offer works</w:t>
      </w:r>
    </w:p>
    <w:p w14:paraId="0D7BFCF0" w14:textId="77777777" w:rsidR="001E2777" w:rsidRPr="001E2777" w:rsidRDefault="001E2777" w:rsidP="001E2777">
      <w:r w:rsidRPr="001E2777">
        <w:t xml:space="preserve">During the Promotion Period, an eligible Masons First customer who purchases </w:t>
      </w:r>
      <w:r w:rsidRPr="001E2777">
        <w:rPr>
          <w:b/>
          <w:bCs/>
        </w:rPr>
        <w:t>one qualifying Marshalltown product</w:t>
      </w:r>
      <w:r w:rsidRPr="001E2777">
        <w:t xml:space="preserve"> may select </w:t>
      </w:r>
      <w:r w:rsidRPr="001E2777">
        <w:rPr>
          <w:b/>
          <w:bCs/>
        </w:rPr>
        <w:t>one eligible promotional item free</w:t>
      </w:r>
      <w:r w:rsidRPr="001E2777">
        <w:t xml:space="preserve"> from the five products listed below.</w:t>
      </w:r>
    </w:p>
    <w:p w14:paraId="68A32BCC" w14:textId="77777777" w:rsidR="001E2777" w:rsidRPr="001E2777" w:rsidRDefault="001E2777" w:rsidP="001E2777">
      <w:r w:rsidRPr="001E2777">
        <w:t xml:space="preserve">The price of the qualifying Marshalltown product, after any permitted discounts and before taxes, delivery charges, or other fees, must be </w:t>
      </w:r>
      <w:r w:rsidRPr="001E2777">
        <w:rPr>
          <w:b/>
          <w:bCs/>
        </w:rPr>
        <w:t>equal to or greater than the applicable retail price of the selected free item</w:t>
      </w:r>
      <w:r w:rsidRPr="001E2777">
        <w:t xml:space="preserve"> at the Brickworks Supply location where the transaction occurs.</w:t>
      </w:r>
    </w:p>
    <w:p w14:paraId="56D41C2E" w14:textId="77777777" w:rsidR="001E2777" w:rsidRPr="001E2777" w:rsidRDefault="001E2777" w:rsidP="001E2777">
      <w:r w:rsidRPr="001E2777">
        <w:t>The free item must be selected and included in the same transaction as the qualifying purchase.</w:t>
      </w:r>
    </w:p>
    <w:p w14:paraId="224A0035" w14:textId="77777777" w:rsidR="001E2777" w:rsidRPr="001E2777" w:rsidRDefault="001E2777" w:rsidP="001E2777">
      <w:r w:rsidRPr="001E2777">
        <w:t xml:space="preserve">Purchasing multiple products </w:t>
      </w:r>
      <w:r w:rsidRPr="000574DD">
        <w:rPr>
          <w:b/>
          <w:bCs/>
        </w:rPr>
        <w:t>does not</w:t>
      </w:r>
      <w:r w:rsidRPr="001E2777">
        <w:t xml:space="preserve"> entitle the customer to more than one free promotional item.</w:t>
      </w:r>
    </w:p>
    <w:p w14:paraId="0BF6AF86" w14:textId="77777777" w:rsidR="001E2777" w:rsidRPr="001E2777" w:rsidRDefault="001E2777" w:rsidP="001E2777">
      <w:pPr>
        <w:rPr>
          <w:b/>
          <w:bCs/>
        </w:rPr>
      </w:pPr>
      <w:r w:rsidRPr="001E2777">
        <w:rPr>
          <w:b/>
          <w:bCs/>
        </w:rPr>
        <w:t>5. Qualifying purchased product</w:t>
      </w:r>
    </w:p>
    <w:p w14:paraId="11B858FC" w14:textId="77777777" w:rsidR="001E2777" w:rsidRPr="001E2777" w:rsidRDefault="001E2777" w:rsidP="001E2777">
      <w:r w:rsidRPr="001E2777">
        <w:t>Any new Marshalltown product sold by Brickworks Supply may serve as the qualifying purchased product, provided that:</w:t>
      </w:r>
    </w:p>
    <w:p w14:paraId="683A82F4" w14:textId="167D02C9" w:rsidR="001E2777" w:rsidRPr="001E2777" w:rsidRDefault="001E2777" w:rsidP="001E2777">
      <w:pPr>
        <w:numPr>
          <w:ilvl w:val="0"/>
          <w:numId w:val="2"/>
        </w:numPr>
      </w:pPr>
      <w:r w:rsidRPr="001E2777">
        <w:t>It is purchased and paid for during the Promotion Period;</w:t>
      </w:r>
    </w:p>
    <w:p w14:paraId="27BEA874" w14:textId="77777777" w:rsidR="001E2777" w:rsidRPr="001E2777" w:rsidRDefault="001E2777" w:rsidP="001E2777">
      <w:pPr>
        <w:numPr>
          <w:ilvl w:val="0"/>
          <w:numId w:val="2"/>
        </w:numPr>
      </w:pPr>
      <w:r w:rsidRPr="001E2777">
        <w:t>It is purchased from a Brickworks Supply location;</w:t>
      </w:r>
    </w:p>
    <w:p w14:paraId="58512D80" w14:textId="77777777" w:rsidR="001E2777" w:rsidRPr="001E2777" w:rsidRDefault="001E2777" w:rsidP="001E2777">
      <w:pPr>
        <w:numPr>
          <w:ilvl w:val="0"/>
          <w:numId w:val="2"/>
        </w:numPr>
      </w:pPr>
      <w:r w:rsidRPr="001E2777">
        <w:t>Its price after permitted discounts, but before taxes and fees, is equal to or greater than the applicable retail price of the selected free item;</w:t>
      </w:r>
    </w:p>
    <w:p w14:paraId="119424C1" w14:textId="77777777" w:rsidR="001E2777" w:rsidRPr="001E2777" w:rsidRDefault="001E2777" w:rsidP="001E2777">
      <w:pPr>
        <w:numPr>
          <w:ilvl w:val="0"/>
          <w:numId w:val="2"/>
        </w:numPr>
      </w:pPr>
      <w:r w:rsidRPr="001E2777">
        <w:t>It is not being purchased through another incompatible promotional offer; and</w:t>
      </w:r>
    </w:p>
    <w:p w14:paraId="7B52AAAB" w14:textId="77777777" w:rsidR="001E2777" w:rsidRPr="001E2777" w:rsidRDefault="001E2777" w:rsidP="001E2777">
      <w:pPr>
        <w:numPr>
          <w:ilvl w:val="0"/>
          <w:numId w:val="2"/>
        </w:numPr>
      </w:pPr>
      <w:r w:rsidRPr="001E2777">
        <w:t>The transaction otherwise complies with these Terms &amp; Conditions.</w:t>
      </w:r>
    </w:p>
    <w:p w14:paraId="2D6A68EB" w14:textId="13D25103" w:rsidR="001E2777" w:rsidRPr="001E2777" w:rsidRDefault="00467C14" w:rsidP="001E2777">
      <w:r>
        <w:lastRenderedPageBreak/>
        <w:t>S</w:t>
      </w:r>
      <w:r w:rsidR="001E2777" w:rsidRPr="001E2777">
        <w:t>tore credits, account payments, deposits, delivery charges, taxes, fees, labor, and non-Marshalltown products do not constitute a qualifying Marshalltown purchase.</w:t>
      </w:r>
    </w:p>
    <w:p w14:paraId="6647D084" w14:textId="77777777" w:rsidR="001E2777" w:rsidRPr="001E2777" w:rsidRDefault="001E2777" w:rsidP="001E2777">
      <w:r w:rsidRPr="001E2777">
        <w:t>The value of two or more lower-priced products may not be combined to satisfy the required value of the qualifying purchased product unless Brickworks Supply expressly authorizes the combination in writing.</w:t>
      </w:r>
    </w:p>
    <w:p w14:paraId="6C174D4A" w14:textId="77777777" w:rsidR="001E2777" w:rsidRPr="001E2777" w:rsidRDefault="001E2777" w:rsidP="001E2777">
      <w:pPr>
        <w:rPr>
          <w:b/>
          <w:bCs/>
        </w:rPr>
      </w:pPr>
      <w:r w:rsidRPr="001E2777">
        <w:rPr>
          <w:b/>
          <w:bCs/>
        </w:rPr>
        <w:t>6. Eligible free promotional items</w:t>
      </w:r>
    </w:p>
    <w:p w14:paraId="54FCFAF4" w14:textId="6C91958A" w:rsidR="001E2777" w:rsidRPr="001E2777" w:rsidRDefault="001E2777" w:rsidP="001E2777">
      <w:r w:rsidRPr="001E2777">
        <w:t xml:space="preserve">A qualifying customer may select </w:t>
      </w:r>
      <w:r w:rsidRPr="001E2777">
        <w:rPr>
          <w:b/>
          <w:bCs/>
        </w:rPr>
        <w:t>one</w:t>
      </w:r>
      <w:r w:rsidRPr="001E2777">
        <w:t xml:space="preserve"> of the following </w:t>
      </w:r>
      <w:r w:rsidR="00467C14">
        <w:t xml:space="preserve">Marshalltown </w:t>
      </w:r>
      <w:r w:rsidRPr="001E2777">
        <w:t>items, subject to availability at the location:</w:t>
      </w:r>
    </w:p>
    <w:p w14:paraId="08345236" w14:textId="77777777" w:rsidR="001E2777" w:rsidRPr="001E2777" w:rsidRDefault="001E2777" w:rsidP="001E2777">
      <w:pPr>
        <w:numPr>
          <w:ilvl w:val="0"/>
          <w:numId w:val="3"/>
        </w:numPr>
      </w:pPr>
      <w:r w:rsidRPr="001E2777">
        <w:rPr>
          <w:b/>
          <w:bCs/>
        </w:rPr>
        <w:t>5 in. × 2 in. Margin Trowel</w:t>
      </w:r>
    </w:p>
    <w:p w14:paraId="5A42A6DA" w14:textId="77777777" w:rsidR="001E2777" w:rsidRPr="001E2777" w:rsidRDefault="001E2777" w:rsidP="001E2777">
      <w:pPr>
        <w:numPr>
          <w:ilvl w:val="0"/>
          <w:numId w:val="3"/>
        </w:numPr>
      </w:pPr>
      <w:r w:rsidRPr="001E2777">
        <w:rPr>
          <w:b/>
          <w:bCs/>
        </w:rPr>
        <w:t>10 in. London Brick Trowel with Wood Handle</w:t>
      </w:r>
    </w:p>
    <w:p w14:paraId="4A07CCBD" w14:textId="77777777" w:rsidR="001E2777" w:rsidRPr="001E2777" w:rsidRDefault="001E2777" w:rsidP="001E2777">
      <w:pPr>
        <w:numPr>
          <w:ilvl w:val="0"/>
          <w:numId w:val="3"/>
        </w:numPr>
      </w:pPr>
      <w:r w:rsidRPr="001E2777">
        <w:rPr>
          <w:b/>
          <w:bCs/>
        </w:rPr>
        <w:t xml:space="preserve">11 in. London Brick Trowel with </w:t>
      </w:r>
      <w:proofErr w:type="spellStart"/>
      <w:r w:rsidRPr="001E2777">
        <w:rPr>
          <w:b/>
          <w:bCs/>
        </w:rPr>
        <w:t>DuraSoft</w:t>
      </w:r>
      <w:proofErr w:type="spellEnd"/>
      <w:r w:rsidRPr="001E2777">
        <w:rPr>
          <w:b/>
          <w:bCs/>
        </w:rPr>
        <w:t>® Handle</w:t>
      </w:r>
    </w:p>
    <w:p w14:paraId="28465CCE" w14:textId="77777777" w:rsidR="001E2777" w:rsidRPr="001E2777" w:rsidRDefault="001E2777" w:rsidP="001E2777">
      <w:pPr>
        <w:numPr>
          <w:ilvl w:val="0"/>
          <w:numId w:val="3"/>
        </w:numPr>
      </w:pPr>
      <w:r w:rsidRPr="001E2777">
        <w:rPr>
          <w:b/>
          <w:bCs/>
        </w:rPr>
        <w:t>16 in. to 26 in. Brick Tongs</w:t>
      </w:r>
    </w:p>
    <w:p w14:paraId="2E632520" w14:textId="77777777" w:rsidR="001E2777" w:rsidRPr="001E2777" w:rsidRDefault="001E2777" w:rsidP="001E2777">
      <w:pPr>
        <w:numPr>
          <w:ilvl w:val="0"/>
          <w:numId w:val="3"/>
        </w:numPr>
      </w:pPr>
      <w:r w:rsidRPr="001E2777">
        <w:rPr>
          <w:b/>
          <w:bCs/>
        </w:rPr>
        <w:t>10 in. × 10 in. Aluminum Hawk</w:t>
      </w:r>
    </w:p>
    <w:p w14:paraId="2C9411BF" w14:textId="77777777" w:rsidR="001E2777" w:rsidRPr="001E2777" w:rsidRDefault="001E2777" w:rsidP="001E2777">
      <w:r w:rsidRPr="001E2777">
        <w:t>Only the specific Marshalltown products and models designated by Brickworks Supply for this Promotion qualify as free promotional items.</w:t>
      </w:r>
    </w:p>
    <w:p w14:paraId="47798D0D" w14:textId="77777777" w:rsidR="001E2777" w:rsidRPr="001E2777" w:rsidRDefault="001E2777" w:rsidP="001E2777">
      <w:r w:rsidRPr="001E2777">
        <w:t>Product images used in advertising are for illustrative purposes. Packaging, appearance, handles, finishes, model specifications, and other product details may vary. Brickworks Supply’s register and inventory records will determine whether a particular product or model qualifies.</w:t>
      </w:r>
    </w:p>
    <w:p w14:paraId="1D24FC33" w14:textId="77777777" w:rsidR="001E2777" w:rsidRPr="001E2777" w:rsidRDefault="001E2777" w:rsidP="001E2777">
      <w:pPr>
        <w:rPr>
          <w:b/>
          <w:bCs/>
        </w:rPr>
      </w:pPr>
      <w:r w:rsidRPr="001E2777">
        <w:rPr>
          <w:b/>
          <w:bCs/>
        </w:rPr>
        <w:t>7. Promotional limit</w:t>
      </w:r>
    </w:p>
    <w:p w14:paraId="2EEBE727" w14:textId="77777777" w:rsidR="001E2777" w:rsidRPr="001E2777" w:rsidRDefault="001E2777" w:rsidP="001E2777">
      <w:r w:rsidRPr="001E2777">
        <w:t>The Promotion is limited to:</w:t>
      </w:r>
    </w:p>
    <w:p w14:paraId="2B0F869B" w14:textId="77777777" w:rsidR="001E2777" w:rsidRPr="001E2777" w:rsidRDefault="001E2777" w:rsidP="001E2777">
      <w:pPr>
        <w:numPr>
          <w:ilvl w:val="0"/>
          <w:numId w:val="4"/>
        </w:numPr>
      </w:pPr>
      <w:r w:rsidRPr="001E2777">
        <w:rPr>
          <w:b/>
          <w:bCs/>
        </w:rPr>
        <w:t>One free promotional item per customer or Masons First account for the entire Promotion Period; and</w:t>
      </w:r>
    </w:p>
    <w:p w14:paraId="0DABAE12" w14:textId="77777777" w:rsidR="001E2777" w:rsidRPr="001E2777" w:rsidRDefault="001E2777" w:rsidP="001E2777">
      <w:pPr>
        <w:numPr>
          <w:ilvl w:val="0"/>
          <w:numId w:val="4"/>
        </w:numPr>
      </w:pPr>
      <w:r w:rsidRPr="001E2777">
        <w:rPr>
          <w:b/>
          <w:bCs/>
        </w:rPr>
        <w:t>One free promotional item per transaction.</w:t>
      </w:r>
    </w:p>
    <w:p w14:paraId="0E41A024" w14:textId="77777777" w:rsidR="001E2777" w:rsidRPr="001E2777" w:rsidRDefault="001E2777" w:rsidP="001E2777">
      <w:r w:rsidRPr="001E2777">
        <w:t>The limit applies regardless of the number of:</w:t>
      </w:r>
    </w:p>
    <w:p w14:paraId="06A93004" w14:textId="77777777" w:rsidR="001E2777" w:rsidRPr="001E2777" w:rsidRDefault="001E2777" w:rsidP="001E2777">
      <w:pPr>
        <w:numPr>
          <w:ilvl w:val="0"/>
          <w:numId w:val="5"/>
        </w:numPr>
      </w:pPr>
      <w:r w:rsidRPr="001E2777">
        <w:t>Qualifying products purchased;</w:t>
      </w:r>
    </w:p>
    <w:p w14:paraId="23A3C001" w14:textId="77777777" w:rsidR="001E2777" w:rsidRPr="001E2777" w:rsidRDefault="001E2777" w:rsidP="001E2777">
      <w:pPr>
        <w:numPr>
          <w:ilvl w:val="0"/>
          <w:numId w:val="5"/>
        </w:numPr>
      </w:pPr>
      <w:r w:rsidRPr="001E2777">
        <w:t>Transactions completed;</w:t>
      </w:r>
    </w:p>
    <w:p w14:paraId="5C09A2D4" w14:textId="77777777" w:rsidR="001E2777" w:rsidRPr="001E2777" w:rsidRDefault="001E2777" w:rsidP="001E2777">
      <w:pPr>
        <w:numPr>
          <w:ilvl w:val="0"/>
          <w:numId w:val="5"/>
        </w:numPr>
      </w:pPr>
      <w:r w:rsidRPr="001E2777">
        <w:t>Brickworks Supply locations visited;</w:t>
      </w:r>
    </w:p>
    <w:p w14:paraId="78B88F41" w14:textId="77777777" w:rsidR="001E2777" w:rsidRPr="001E2777" w:rsidRDefault="001E2777" w:rsidP="001E2777">
      <w:pPr>
        <w:numPr>
          <w:ilvl w:val="0"/>
          <w:numId w:val="5"/>
        </w:numPr>
      </w:pPr>
      <w:r w:rsidRPr="001E2777">
        <w:t>Visits made during the Promotion Period; or</w:t>
      </w:r>
    </w:p>
    <w:p w14:paraId="5B5CB490" w14:textId="77777777" w:rsidR="001E2777" w:rsidRPr="001E2777" w:rsidRDefault="001E2777" w:rsidP="001E2777">
      <w:pPr>
        <w:numPr>
          <w:ilvl w:val="0"/>
          <w:numId w:val="5"/>
        </w:numPr>
      </w:pPr>
      <w:r w:rsidRPr="001E2777">
        <w:lastRenderedPageBreak/>
        <w:t>Employees, agents, or representatives purchasing for the same customer or business account.</w:t>
      </w:r>
    </w:p>
    <w:p w14:paraId="0E87CD36" w14:textId="77777777" w:rsidR="001E2777" w:rsidRPr="001E2777" w:rsidRDefault="001E2777" w:rsidP="001E2777">
      <w:r w:rsidRPr="001E2777">
        <w:t>Transactions may not be split, combined, transferred, or otherwise structured to avoid the promotional limit.</w:t>
      </w:r>
    </w:p>
    <w:p w14:paraId="0AD83C61" w14:textId="77777777" w:rsidR="001E2777" w:rsidRPr="001E2777" w:rsidRDefault="001E2777" w:rsidP="001E2777">
      <w:r w:rsidRPr="001E2777">
        <w:t>Brickworks Supply may use customer, membership, account, purchase, or transaction records to confirm eligibility and previous participation.</w:t>
      </w:r>
    </w:p>
    <w:p w14:paraId="24910BB7" w14:textId="77777777" w:rsidR="001E2777" w:rsidRPr="001E2777" w:rsidRDefault="001E2777" w:rsidP="001E2777">
      <w:pPr>
        <w:rPr>
          <w:b/>
          <w:bCs/>
        </w:rPr>
      </w:pPr>
      <w:r w:rsidRPr="001E2777">
        <w:rPr>
          <w:b/>
          <w:bCs/>
        </w:rPr>
        <w:t>8. Product availability</w:t>
      </w:r>
    </w:p>
    <w:p w14:paraId="6B7B20FA" w14:textId="1D8A8144" w:rsidR="001E2777" w:rsidRPr="001E2777" w:rsidRDefault="001E2777" w:rsidP="001E2777">
      <w:r w:rsidRPr="001E2777">
        <w:t xml:space="preserve">All free promotional items are available </w:t>
      </w:r>
      <w:r w:rsidRPr="001E2777">
        <w:rPr>
          <w:b/>
          <w:bCs/>
        </w:rPr>
        <w:t>while supplies last</w:t>
      </w:r>
      <w:r w:rsidRPr="001E2777">
        <w:t>. Product quantities and selection may vary by location</w:t>
      </w:r>
      <w:r w:rsidR="00467C14">
        <w:t xml:space="preserve"> and may be restocked during the promotional period</w:t>
      </w:r>
      <w:r w:rsidRPr="001E2777">
        <w:t>.</w:t>
      </w:r>
    </w:p>
    <w:p w14:paraId="6DAD0B2E" w14:textId="77777777" w:rsidR="001E2777" w:rsidRPr="001E2777" w:rsidRDefault="001E2777" w:rsidP="001E2777">
      <w:r w:rsidRPr="001E2777">
        <w:t>Free items are offered on a first-come, first-served basis. Brickworks Supply does not guarantee that all five choices will be available at every location or throughout the entire Promotion Period.</w:t>
      </w:r>
    </w:p>
    <w:p w14:paraId="2292E75D" w14:textId="77777777" w:rsidR="001E2777" w:rsidRPr="001E2777" w:rsidRDefault="001E2777" w:rsidP="001E2777">
      <w:r w:rsidRPr="001E2777">
        <w:t>Unless expressly approved by Brickworks Supply:</w:t>
      </w:r>
    </w:p>
    <w:p w14:paraId="78C293CD" w14:textId="77777777" w:rsidR="001E2777" w:rsidRPr="001E2777" w:rsidRDefault="001E2777" w:rsidP="001E2777">
      <w:pPr>
        <w:numPr>
          <w:ilvl w:val="0"/>
          <w:numId w:val="6"/>
        </w:numPr>
      </w:pPr>
      <w:r w:rsidRPr="001E2777">
        <w:t>No rain checks will be issued;</w:t>
      </w:r>
    </w:p>
    <w:p w14:paraId="5BAD2871" w14:textId="77777777" w:rsidR="001E2777" w:rsidRPr="001E2777" w:rsidRDefault="001E2777" w:rsidP="001E2777">
      <w:pPr>
        <w:numPr>
          <w:ilvl w:val="0"/>
          <w:numId w:val="6"/>
        </w:numPr>
      </w:pPr>
      <w:r w:rsidRPr="001E2777">
        <w:t>No substitutions will be provided;</w:t>
      </w:r>
    </w:p>
    <w:p w14:paraId="1CF55264" w14:textId="1F22903B" w:rsidR="001E2777" w:rsidRPr="001E2777" w:rsidRDefault="001E2777" w:rsidP="001E2777">
      <w:pPr>
        <w:numPr>
          <w:ilvl w:val="0"/>
          <w:numId w:val="6"/>
        </w:numPr>
      </w:pPr>
      <w:r w:rsidRPr="001E2777">
        <w:t xml:space="preserve">No </w:t>
      </w:r>
      <w:r w:rsidR="00110E5D" w:rsidRPr="001E2777">
        <w:t>back orders</w:t>
      </w:r>
      <w:r w:rsidRPr="001E2777">
        <w:t xml:space="preserve"> or special orders will be accepted for free items;</w:t>
      </w:r>
    </w:p>
    <w:p w14:paraId="0A6689EB" w14:textId="77777777" w:rsidR="001E2777" w:rsidRPr="001E2777" w:rsidRDefault="001E2777" w:rsidP="001E2777">
      <w:pPr>
        <w:numPr>
          <w:ilvl w:val="0"/>
          <w:numId w:val="6"/>
        </w:numPr>
      </w:pPr>
      <w:r w:rsidRPr="001E2777">
        <w:t>No free item will be reserved for later pickup;</w:t>
      </w:r>
    </w:p>
    <w:p w14:paraId="1AC5A9B5" w14:textId="77777777" w:rsidR="001E2777" w:rsidRPr="001E2777" w:rsidRDefault="001E2777" w:rsidP="001E2777">
      <w:pPr>
        <w:numPr>
          <w:ilvl w:val="0"/>
          <w:numId w:val="6"/>
        </w:numPr>
      </w:pPr>
      <w:r w:rsidRPr="001E2777">
        <w:t>No cash or store credit will be provided for an unavailable item; and</w:t>
      </w:r>
    </w:p>
    <w:p w14:paraId="2C0C341C" w14:textId="77777777" w:rsidR="001E2777" w:rsidRPr="001E2777" w:rsidRDefault="001E2777" w:rsidP="001E2777">
      <w:pPr>
        <w:numPr>
          <w:ilvl w:val="0"/>
          <w:numId w:val="6"/>
        </w:numPr>
      </w:pPr>
      <w:r w:rsidRPr="001E2777">
        <w:t>A customer may not apply the value of an unavailable promotional item toward another product.</w:t>
      </w:r>
    </w:p>
    <w:p w14:paraId="6B37E837" w14:textId="77777777" w:rsidR="001E2777" w:rsidRPr="001E2777" w:rsidRDefault="001E2777" w:rsidP="001E2777">
      <w:r w:rsidRPr="001E2777">
        <w:t>If the customer’s preferred free item is unavailable, the customer may choose another available eligible item whose applicable retail price does not exceed the price of the qualifying purchased product.</w:t>
      </w:r>
    </w:p>
    <w:p w14:paraId="5AD48236" w14:textId="77777777" w:rsidR="001E2777" w:rsidRPr="001E2777" w:rsidRDefault="001E2777" w:rsidP="001E2777">
      <w:pPr>
        <w:rPr>
          <w:b/>
          <w:bCs/>
        </w:rPr>
      </w:pPr>
      <w:r w:rsidRPr="001E2777">
        <w:rPr>
          <w:b/>
          <w:bCs/>
        </w:rPr>
        <w:t>9. Price and value determination</w:t>
      </w:r>
    </w:p>
    <w:p w14:paraId="259431C1" w14:textId="77777777" w:rsidR="001E2777" w:rsidRPr="001E2777" w:rsidRDefault="001E2777" w:rsidP="001E2777">
      <w:r w:rsidRPr="001E2777">
        <w:t>Eligibility is based on the prices recorded by Brickworks Supply at the location and at the time of purchase.</w:t>
      </w:r>
    </w:p>
    <w:p w14:paraId="41456E50" w14:textId="77777777" w:rsidR="001E2777" w:rsidRPr="001E2777" w:rsidRDefault="001E2777" w:rsidP="001E2777">
      <w:r w:rsidRPr="001E2777">
        <w:t>For purposes of determining eligibility:</w:t>
      </w:r>
    </w:p>
    <w:p w14:paraId="1FA5CB8E" w14:textId="504125EF" w:rsidR="001E2777" w:rsidRPr="001E2777" w:rsidRDefault="001E2777" w:rsidP="001E2777">
      <w:pPr>
        <w:numPr>
          <w:ilvl w:val="0"/>
          <w:numId w:val="7"/>
        </w:numPr>
      </w:pPr>
      <w:r w:rsidRPr="001E2777">
        <w:t>The qualifying product’s value is the selling price actually paid after any permitted discount</w:t>
      </w:r>
      <w:r w:rsidR="00C33175">
        <w:t>, if applicable,</w:t>
      </w:r>
      <w:r w:rsidRPr="001E2777">
        <w:t xml:space="preserve"> and before taxes and fees.</w:t>
      </w:r>
    </w:p>
    <w:p w14:paraId="367ECDEB" w14:textId="77777777" w:rsidR="001E2777" w:rsidRPr="001E2777" w:rsidRDefault="001E2777" w:rsidP="001E2777">
      <w:pPr>
        <w:numPr>
          <w:ilvl w:val="0"/>
          <w:numId w:val="7"/>
        </w:numPr>
      </w:pPr>
      <w:r w:rsidRPr="001E2777">
        <w:lastRenderedPageBreak/>
        <w:t>The free item’s value is its applicable retail price at the location before taxes and fees.</w:t>
      </w:r>
    </w:p>
    <w:p w14:paraId="39AE8737" w14:textId="77777777" w:rsidR="001E2777" w:rsidRPr="001E2777" w:rsidRDefault="001E2777" w:rsidP="001E2777">
      <w:pPr>
        <w:numPr>
          <w:ilvl w:val="0"/>
          <w:numId w:val="7"/>
        </w:numPr>
      </w:pPr>
      <w:r w:rsidRPr="001E2777">
        <w:t>Taxes, freight, delivery, handling, environmental charges, service charges, and similar fees are excluded.</w:t>
      </w:r>
    </w:p>
    <w:p w14:paraId="77861076" w14:textId="77777777" w:rsidR="001E2777" w:rsidRPr="001E2777" w:rsidRDefault="001E2777" w:rsidP="001E2777">
      <w:pPr>
        <w:numPr>
          <w:ilvl w:val="0"/>
          <w:numId w:val="7"/>
        </w:numPr>
      </w:pPr>
      <w:r w:rsidRPr="001E2777">
        <w:t>Prices advertised or offered by another retailer do not determine eligibility.</w:t>
      </w:r>
    </w:p>
    <w:p w14:paraId="6D3263A5" w14:textId="77777777" w:rsidR="001E2777" w:rsidRPr="001E2777" w:rsidRDefault="001E2777" w:rsidP="001E2777">
      <w:pPr>
        <w:numPr>
          <w:ilvl w:val="0"/>
          <w:numId w:val="7"/>
        </w:numPr>
      </w:pPr>
      <w:r w:rsidRPr="001E2777">
        <w:t>Competitor prices, online marketplace prices, resale values, clearance prices at another location, and manufacturer-suggested prices do not control the offer.</w:t>
      </w:r>
    </w:p>
    <w:p w14:paraId="4125969F" w14:textId="77777777" w:rsidR="001E2777" w:rsidRPr="001E2777" w:rsidRDefault="001E2777" w:rsidP="001E2777">
      <w:pPr>
        <w:numPr>
          <w:ilvl w:val="0"/>
          <w:numId w:val="7"/>
        </w:numPr>
      </w:pPr>
      <w:r w:rsidRPr="001E2777">
        <w:t>The free item may not have a greater applicable retail price than the qualifying purchased product.</w:t>
      </w:r>
    </w:p>
    <w:p w14:paraId="5A1017F8" w14:textId="77777777" w:rsidR="001E2777" w:rsidRPr="001E2777" w:rsidRDefault="001E2777" w:rsidP="001E2777">
      <w:r w:rsidRPr="001E2777">
        <w:t>Brickworks Supply’s point-of-sale records will control in the event of a price discrepancy, subject to applicable law.</w:t>
      </w:r>
    </w:p>
    <w:p w14:paraId="36746680" w14:textId="77777777" w:rsidR="001E2777" w:rsidRPr="001E2777" w:rsidRDefault="001E2777" w:rsidP="001E2777">
      <w:pPr>
        <w:rPr>
          <w:b/>
          <w:bCs/>
        </w:rPr>
      </w:pPr>
      <w:r w:rsidRPr="001E2777">
        <w:rPr>
          <w:b/>
          <w:bCs/>
        </w:rPr>
        <w:t>10. Taxes and additional charges</w:t>
      </w:r>
    </w:p>
    <w:p w14:paraId="2A8D1B70" w14:textId="77777777" w:rsidR="001E2777" w:rsidRPr="001E2777" w:rsidRDefault="001E2777" w:rsidP="001E2777">
      <w:r w:rsidRPr="001E2777">
        <w:t>The customer is responsible for any applicable sales, use, or other taxes and for any delivery, freight, handling, service, or similar charges.</w:t>
      </w:r>
    </w:p>
    <w:p w14:paraId="0262507D" w14:textId="77777777" w:rsidR="001E2777" w:rsidRPr="001E2777" w:rsidRDefault="001E2777" w:rsidP="001E2777">
      <w:r w:rsidRPr="001E2777">
        <w:t>Tax treatment of the qualifying purchase and free item will be determined in accordance with applicable law and may vary by jurisdiction.</w:t>
      </w:r>
    </w:p>
    <w:p w14:paraId="10B672C0" w14:textId="77777777" w:rsidR="001E2777" w:rsidRPr="001E2777" w:rsidRDefault="001E2777" w:rsidP="001E2777">
      <w:r w:rsidRPr="001E2777">
        <w:t>Taxes and fees do not count toward the value required to qualify for the free promotional item.</w:t>
      </w:r>
    </w:p>
    <w:p w14:paraId="425CF117" w14:textId="77777777" w:rsidR="001E2777" w:rsidRPr="001E2777" w:rsidRDefault="001E2777" w:rsidP="001E2777">
      <w:pPr>
        <w:rPr>
          <w:b/>
          <w:bCs/>
        </w:rPr>
      </w:pPr>
      <w:r w:rsidRPr="001E2777">
        <w:rPr>
          <w:b/>
          <w:bCs/>
        </w:rPr>
        <w:t>11. Other discounts and promotions</w:t>
      </w:r>
    </w:p>
    <w:p w14:paraId="0299D8D3" w14:textId="77777777" w:rsidR="001E2777" w:rsidRPr="001E2777" w:rsidRDefault="001E2777" w:rsidP="001E2777">
      <w:r w:rsidRPr="001E2777">
        <w:t>This Promotion may not be combined with another coupon, rebate, product giveaway, employee discount, special promotion, or similar offer unless Brickworks Supply expressly permits the combination.</w:t>
      </w:r>
    </w:p>
    <w:p w14:paraId="631FC57B" w14:textId="77777777" w:rsidR="001E2777" w:rsidRPr="001E2777" w:rsidRDefault="001E2777" w:rsidP="001E2777">
      <w:r w:rsidRPr="001E2777">
        <w:t>If another permitted discount is applied to the qualifying Marshalltown product, eligibility will be determined using the final selling price after that discount and before taxes and fees.</w:t>
      </w:r>
    </w:p>
    <w:p w14:paraId="54E7EDAE" w14:textId="77777777" w:rsidR="001E2777" w:rsidRPr="001E2777" w:rsidRDefault="001E2777" w:rsidP="001E2777">
      <w:r w:rsidRPr="001E2777">
        <w:t>Regular account pricing or other routinely applicable customer pricing may be honored at Brickworks Supply’s discretion. However, the final price paid must still meet the value requirement for the selected free item.</w:t>
      </w:r>
    </w:p>
    <w:p w14:paraId="60960F90" w14:textId="77777777" w:rsidR="001E2777" w:rsidRDefault="001E2777" w:rsidP="001E2777">
      <w:r w:rsidRPr="001E2777">
        <w:t>If more than one promotion could apply, Brickworks Supply may require the customer to select one offer.</w:t>
      </w:r>
    </w:p>
    <w:p w14:paraId="0D4213AE" w14:textId="77777777" w:rsidR="00110E5D" w:rsidRPr="001E2777" w:rsidRDefault="00110E5D" w:rsidP="001E2777"/>
    <w:p w14:paraId="77E001F8" w14:textId="77777777" w:rsidR="001E2777" w:rsidRPr="001E2777" w:rsidRDefault="001E2777" w:rsidP="001E2777">
      <w:pPr>
        <w:rPr>
          <w:b/>
          <w:bCs/>
        </w:rPr>
      </w:pPr>
      <w:r w:rsidRPr="001E2777">
        <w:rPr>
          <w:b/>
          <w:bCs/>
        </w:rPr>
        <w:lastRenderedPageBreak/>
        <w:t>12. No cash value or alternative credit</w:t>
      </w:r>
    </w:p>
    <w:p w14:paraId="67B86E31" w14:textId="77777777" w:rsidR="001E2777" w:rsidRPr="001E2777" w:rsidRDefault="001E2777" w:rsidP="001E2777">
      <w:r w:rsidRPr="001E2777">
        <w:t>The free promotional item:</w:t>
      </w:r>
    </w:p>
    <w:p w14:paraId="29684B9B" w14:textId="77777777" w:rsidR="001E2777" w:rsidRPr="001E2777" w:rsidRDefault="001E2777" w:rsidP="001E2777">
      <w:pPr>
        <w:numPr>
          <w:ilvl w:val="0"/>
          <w:numId w:val="8"/>
        </w:numPr>
      </w:pPr>
      <w:r w:rsidRPr="001E2777">
        <w:t>Has no cash redemption value;</w:t>
      </w:r>
    </w:p>
    <w:p w14:paraId="2129522D" w14:textId="77777777" w:rsidR="001E2777" w:rsidRPr="001E2777" w:rsidRDefault="001E2777" w:rsidP="001E2777">
      <w:pPr>
        <w:numPr>
          <w:ilvl w:val="0"/>
          <w:numId w:val="8"/>
        </w:numPr>
      </w:pPr>
      <w:r w:rsidRPr="001E2777">
        <w:t>May not be exchanged for cash, gift cards, store credit, account credit, or a price reduction;</w:t>
      </w:r>
    </w:p>
    <w:p w14:paraId="49424C28" w14:textId="77777777" w:rsidR="001E2777" w:rsidRPr="001E2777" w:rsidRDefault="001E2777" w:rsidP="001E2777">
      <w:pPr>
        <w:numPr>
          <w:ilvl w:val="0"/>
          <w:numId w:val="8"/>
        </w:numPr>
      </w:pPr>
      <w:r w:rsidRPr="001E2777">
        <w:t>May not be used as a credit toward another product;</w:t>
      </w:r>
    </w:p>
    <w:p w14:paraId="0F708322" w14:textId="77777777" w:rsidR="001E2777" w:rsidRPr="001E2777" w:rsidRDefault="001E2777" w:rsidP="001E2777">
      <w:pPr>
        <w:numPr>
          <w:ilvl w:val="0"/>
          <w:numId w:val="8"/>
        </w:numPr>
      </w:pPr>
      <w:r w:rsidRPr="001E2777">
        <w:t>May not be transferred to a later transaction; and</w:t>
      </w:r>
    </w:p>
    <w:p w14:paraId="6A6378B4" w14:textId="77777777" w:rsidR="001E2777" w:rsidRPr="001E2777" w:rsidRDefault="001E2777" w:rsidP="001E2777">
      <w:pPr>
        <w:numPr>
          <w:ilvl w:val="0"/>
          <w:numId w:val="8"/>
        </w:numPr>
      </w:pPr>
      <w:r w:rsidRPr="001E2777">
        <w:t>May not be substituted for another product except as expressly permitted by Brickworks Supply.</w:t>
      </w:r>
    </w:p>
    <w:p w14:paraId="051A8AEE" w14:textId="77777777" w:rsidR="001E2777" w:rsidRPr="001E2777" w:rsidRDefault="001E2777" w:rsidP="001E2777">
      <w:r w:rsidRPr="001E2777">
        <w:t>No cash or credit will be issued for any difference between the value of the qualifying purchased product and the value of the selected free item.</w:t>
      </w:r>
    </w:p>
    <w:p w14:paraId="66507166" w14:textId="77777777" w:rsidR="001E2777" w:rsidRPr="001E2777" w:rsidRDefault="001E2777" w:rsidP="001E2777">
      <w:pPr>
        <w:rPr>
          <w:b/>
          <w:bCs/>
        </w:rPr>
      </w:pPr>
      <w:r w:rsidRPr="001E2777">
        <w:rPr>
          <w:b/>
          <w:bCs/>
        </w:rPr>
        <w:t>13. Returns, cancellations, and exchanges</w:t>
      </w:r>
    </w:p>
    <w:p w14:paraId="371B44F3" w14:textId="77777777" w:rsidR="001E2777" w:rsidRPr="001E2777" w:rsidRDefault="001E2777" w:rsidP="001E2777">
      <w:r w:rsidRPr="001E2777">
        <w:t xml:space="preserve">The free promotional item is a </w:t>
      </w:r>
      <w:r w:rsidRPr="001E2777">
        <w:rPr>
          <w:b/>
          <w:bCs/>
        </w:rPr>
        <w:t>final-sale promotional item</w:t>
      </w:r>
      <w:r w:rsidRPr="001E2777">
        <w:t xml:space="preserve"> and is not returnable or exchangeable for cash, credit, or another product, except where required by law or as otherwise expressly approved by Brickworks Supply.</w:t>
      </w:r>
    </w:p>
    <w:p w14:paraId="2C30F186" w14:textId="77777777" w:rsidR="001E2777" w:rsidRPr="001E2777" w:rsidRDefault="001E2777" w:rsidP="001E2777">
      <w:r w:rsidRPr="001E2777">
        <w:t>If the qualifying purchased product is returned, cancelled, refunded, or otherwise reversed:</w:t>
      </w:r>
    </w:p>
    <w:p w14:paraId="6CAE73F3" w14:textId="77777777" w:rsidR="001E2777" w:rsidRPr="001E2777" w:rsidRDefault="001E2777" w:rsidP="001E2777">
      <w:pPr>
        <w:numPr>
          <w:ilvl w:val="0"/>
          <w:numId w:val="9"/>
        </w:numPr>
      </w:pPr>
      <w:r w:rsidRPr="001E2777">
        <w:t>The customer must also return the free promotional item with the qualifying product;</w:t>
      </w:r>
    </w:p>
    <w:p w14:paraId="7BA31C0C" w14:textId="77777777" w:rsidR="001E2777" w:rsidRPr="001E2777" w:rsidRDefault="001E2777" w:rsidP="001E2777">
      <w:pPr>
        <w:numPr>
          <w:ilvl w:val="0"/>
          <w:numId w:val="9"/>
        </w:numPr>
      </w:pPr>
      <w:r w:rsidRPr="001E2777">
        <w:t>The free item must be in its original, unused, complete, and resalable condition;</w:t>
      </w:r>
    </w:p>
    <w:p w14:paraId="3B77F26B" w14:textId="77777777" w:rsidR="001E2777" w:rsidRPr="001E2777" w:rsidRDefault="001E2777" w:rsidP="001E2777">
      <w:pPr>
        <w:numPr>
          <w:ilvl w:val="0"/>
          <w:numId w:val="9"/>
        </w:numPr>
      </w:pPr>
      <w:r w:rsidRPr="001E2777">
        <w:t>The original sales receipt may be required; and</w:t>
      </w:r>
    </w:p>
    <w:p w14:paraId="039BC8AB" w14:textId="77777777" w:rsidR="001E2777" w:rsidRPr="001E2777" w:rsidRDefault="001E2777" w:rsidP="001E2777">
      <w:pPr>
        <w:numPr>
          <w:ilvl w:val="0"/>
          <w:numId w:val="9"/>
        </w:numPr>
      </w:pPr>
      <w:r w:rsidRPr="001E2777">
        <w:t>If the customer does not return the free item, Brickworks Supply may deduct the applicable retail price of the free item from the refund otherwise due.</w:t>
      </w:r>
    </w:p>
    <w:p w14:paraId="0A6DFAC7" w14:textId="77777777" w:rsidR="001E2777" w:rsidRPr="001E2777" w:rsidRDefault="001E2777" w:rsidP="001E2777">
      <w:r w:rsidRPr="001E2777">
        <w:t>If the value of a qualifying purchase is reduced after the transaction through a return, adjustment, or price correction, Brickworks Supply may recalculate the customer’s eligibility and adjust the refund accordingly.</w:t>
      </w:r>
    </w:p>
    <w:p w14:paraId="383A4FAD" w14:textId="77777777" w:rsidR="001E2777" w:rsidRPr="001E2777" w:rsidRDefault="001E2777" w:rsidP="001E2777">
      <w:r w:rsidRPr="001E2777">
        <w:t>Partial returns will not be permitted to leave the remaining qualifying purchase below the required value of the free item unless the free item is also returned or its applicable retail price is deducted from the refund.</w:t>
      </w:r>
    </w:p>
    <w:p w14:paraId="300F8035" w14:textId="77777777" w:rsidR="001E2777" w:rsidRPr="001E2777" w:rsidRDefault="001E2777" w:rsidP="001E2777">
      <w:r w:rsidRPr="001E2777">
        <w:t>Nothing in this section limits a customer’s rights that cannot legally be waived.</w:t>
      </w:r>
    </w:p>
    <w:p w14:paraId="5DB63B5B" w14:textId="77777777" w:rsidR="001E2777" w:rsidRPr="001E2777" w:rsidRDefault="001E2777" w:rsidP="001E2777">
      <w:pPr>
        <w:rPr>
          <w:b/>
          <w:bCs/>
        </w:rPr>
      </w:pPr>
      <w:r w:rsidRPr="001E2777">
        <w:rPr>
          <w:b/>
          <w:bCs/>
        </w:rPr>
        <w:lastRenderedPageBreak/>
        <w:t>14. Defective or damaged products</w:t>
      </w:r>
    </w:p>
    <w:p w14:paraId="3310048D" w14:textId="77777777" w:rsidR="001E2777" w:rsidRPr="001E2777" w:rsidRDefault="001E2777" w:rsidP="001E2777">
      <w:r w:rsidRPr="001E2777">
        <w:t>A free promotional item that appears damaged or defective should be reported promptly to the Brickworks Supply location where it was obtained.</w:t>
      </w:r>
    </w:p>
    <w:p w14:paraId="088B5DAF" w14:textId="77777777" w:rsidR="001E2777" w:rsidRPr="001E2777" w:rsidRDefault="001E2777" w:rsidP="001E2777">
      <w:r w:rsidRPr="001E2777">
        <w:t>Any remedy for a defective promotional item is subject to:</w:t>
      </w:r>
    </w:p>
    <w:p w14:paraId="6595A87C" w14:textId="77777777" w:rsidR="001E2777" w:rsidRPr="001E2777" w:rsidRDefault="001E2777" w:rsidP="001E2777">
      <w:pPr>
        <w:numPr>
          <w:ilvl w:val="0"/>
          <w:numId w:val="10"/>
        </w:numPr>
      </w:pPr>
      <w:r w:rsidRPr="001E2777">
        <w:t>Inspection and verification of the alleged defect;</w:t>
      </w:r>
    </w:p>
    <w:p w14:paraId="396D99CE" w14:textId="77777777" w:rsidR="001E2777" w:rsidRPr="001E2777" w:rsidRDefault="001E2777" w:rsidP="001E2777">
      <w:pPr>
        <w:numPr>
          <w:ilvl w:val="0"/>
          <w:numId w:val="10"/>
        </w:numPr>
      </w:pPr>
      <w:r w:rsidRPr="001E2777">
        <w:t>The applicable manufacturer’s warranty;</w:t>
      </w:r>
    </w:p>
    <w:p w14:paraId="3CB237DF" w14:textId="77777777" w:rsidR="001E2777" w:rsidRPr="001E2777" w:rsidRDefault="001E2777" w:rsidP="001E2777">
      <w:pPr>
        <w:numPr>
          <w:ilvl w:val="0"/>
          <w:numId w:val="10"/>
        </w:numPr>
      </w:pPr>
      <w:r w:rsidRPr="001E2777">
        <w:t>Product availability;</w:t>
      </w:r>
    </w:p>
    <w:p w14:paraId="1C163D28" w14:textId="77777777" w:rsidR="001E2777" w:rsidRPr="001E2777" w:rsidRDefault="001E2777" w:rsidP="001E2777">
      <w:pPr>
        <w:numPr>
          <w:ilvl w:val="0"/>
          <w:numId w:val="10"/>
        </w:numPr>
      </w:pPr>
      <w:r w:rsidRPr="001E2777">
        <w:t>Brickworks Supply’s return and warranty procedures; and</w:t>
      </w:r>
    </w:p>
    <w:p w14:paraId="1C34E487" w14:textId="77777777" w:rsidR="001E2777" w:rsidRPr="001E2777" w:rsidRDefault="001E2777" w:rsidP="001E2777">
      <w:pPr>
        <w:numPr>
          <w:ilvl w:val="0"/>
          <w:numId w:val="10"/>
        </w:numPr>
      </w:pPr>
      <w:r w:rsidRPr="001E2777">
        <w:t>Applicable law.</w:t>
      </w:r>
    </w:p>
    <w:p w14:paraId="342FBCFA" w14:textId="77777777" w:rsidR="001E2777" w:rsidRPr="001E2777" w:rsidRDefault="001E2777" w:rsidP="001E2777">
      <w:r w:rsidRPr="001E2777">
        <w:t>Normal wear, misuse, abuse, improper maintenance, unauthorized modification, accidental damage, or use contrary to product instructions does not constitute a promotional defect.</w:t>
      </w:r>
    </w:p>
    <w:p w14:paraId="2671838F" w14:textId="77777777" w:rsidR="001E2777" w:rsidRPr="001E2777" w:rsidRDefault="001E2777" w:rsidP="001E2777">
      <w:r w:rsidRPr="001E2777">
        <w:t>Replacement with a different promotional item is not guaranteed.</w:t>
      </w:r>
    </w:p>
    <w:p w14:paraId="6BD0DC63" w14:textId="77777777" w:rsidR="001E2777" w:rsidRPr="001E2777" w:rsidRDefault="001E2777" w:rsidP="001E2777">
      <w:pPr>
        <w:rPr>
          <w:b/>
          <w:bCs/>
        </w:rPr>
      </w:pPr>
      <w:r w:rsidRPr="001E2777">
        <w:rPr>
          <w:b/>
          <w:bCs/>
        </w:rPr>
        <w:t>15. Receipts and verification</w:t>
      </w:r>
    </w:p>
    <w:p w14:paraId="46A3C131" w14:textId="77777777" w:rsidR="001E2777" w:rsidRPr="001E2777" w:rsidRDefault="001E2777" w:rsidP="001E2777">
      <w:r w:rsidRPr="001E2777">
        <w:t>Customers should retain their original receipt.</w:t>
      </w:r>
    </w:p>
    <w:p w14:paraId="13375F21" w14:textId="77777777" w:rsidR="001E2777" w:rsidRPr="001E2777" w:rsidRDefault="001E2777" w:rsidP="001E2777">
      <w:r w:rsidRPr="001E2777">
        <w:t>Brickworks Supply may require the original receipt, Masons First membership information, customer account information, and reasonable proof of purchase to address:</w:t>
      </w:r>
    </w:p>
    <w:p w14:paraId="4E491ECC" w14:textId="77777777" w:rsidR="001E2777" w:rsidRPr="001E2777" w:rsidRDefault="001E2777" w:rsidP="001E2777">
      <w:pPr>
        <w:numPr>
          <w:ilvl w:val="0"/>
          <w:numId w:val="11"/>
        </w:numPr>
      </w:pPr>
      <w:r w:rsidRPr="001E2777">
        <w:t>Promotion eligibility;</w:t>
      </w:r>
    </w:p>
    <w:p w14:paraId="662F5F95" w14:textId="77777777" w:rsidR="001E2777" w:rsidRPr="001E2777" w:rsidRDefault="001E2777" w:rsidP="001E2777">
      <w:pPr>
        <w:numPr>
          <w:ilvl w:val="0"/>
          <w:numId w:val="11"/>
        </w:numPr>
      </w:pPr>
      <w:r w:rsidRPr="001E2777">
        <w:t>Product defects;</w:t>
      </w:r>
    </w:p>
    <w:p w14:paraId="4272D169" w14:textId="77777777" w:rsidR="001E2777" w:rsidRPr="001E2777" w:rsidRDefault="001E2777" w:rsidP="001E2777">
      <w:pPr>
        <w:numPr>
          <w:ilvl w:val="0"/>
          <w:numId w:val="11"/>
        </w:numPr>
      </w:pPr>
      <w:r w:rsidRPr="001E2777">
        <w:t>Returns or cancellations;</w:t>
      </w:r>
    </w:p>
    <w:p w14:paraId="49D893C4" w14:textId="77777777" w:rsidR="001E2777" w:rsidRPr="001E2777" w:rsidRDefault="001E2777" w:rsidP="001E2777">
      <w:pPr>
        <w:numPr>
          <w:ilvl w:val="0"/>
          <w:numId w:val="11"/>
        </w:numPr>
      </w:pPr>
      <w:r w:rsidRPr="001E2777">
        <w:t>Transaction discrepancies; or</w:t>
      </w:r>
    </w:p>
    <w:p w14:paraId="14A9B241" w14:textId="77777777" w:rsidR="001E2777" w:rsidRPr="001E2777" w:rsidRDefault="001E2777" w:rsidP="001E2777">
      <w:pPr>
        <w:numPr>
          <w:ilvl w:val="0"/>
          <w:numId w:val="11"/>
        </w:numPr>
      </w:pPr>
      <w:r w:rsidRPr="001E2777">
        <w:t>Customer questions and complaints.</w:t>
      </w:r>
    </w:p>
    <w:p w14:paraId="4D28183E" w14:textId="77777777" w:rsidR="001E2777" w:rsidRDefault="001E2777" w:rsidP="001E2777">
      <w:r w:rsidRPr="001E2777">
        <w:t>Lost receipts may prevent Brickworks Supply from verifying participation or providing an available remedy.</w:t>
      </w:r>
    </w:p>
    <w:p w14:paraId="16BA13EC" w14:textId="77777777" w:rsidR="00110E5D" w:rsidRDefault="00110E5D" w:rsidP="001E2777"/>
    <w:p w14:paraId="07589171" w14:textId="77777777" w:rsidR="00110E5D" w:rsidRDefault="00110E5D" w:rsidP="001E2777"/>
    <w:p w14:paraId="32EC2FAE" w14:textId="77777777" w:rsidR="00110E5D" w:rsidRPr="001E2777" w:rsidRDefault="00110E5D" w:rsidP="001E2777"/>
    <w:p w14:paraId="1636D7F2" w14:textId="77777777" w:rsidR="001E2777" w:rsidRPr="001E2777" w:rsidRDefault="001E2777" w:rsidP="001E2777">
      <w:pPr>
        <w:rPr>
          <w:b/>
          <w:bCs/>
        </w:rPr>
      </w:pPr>
      <w:r w:rsidRPr="001E2777">
        <w:rPr>
          <w:b/>
          <w:bCs/>
        </w:rPr>
        <w:lastRenderedPageBreak/>
        <w:t>16. No transfer, resale, or fraudulent participation</w:t>
      </w:r>
    </w:p>
    <w:p w14:paraId="51071516" w14:textId="77777777" w:rsidR="001E2777" w:rsidRPr="001E2777" w:rsidRDefault="001E2777" w:rsidP="001E2777">
      <w:r w:rsidRPr="001E2777">
        <w:t>The right to participate may not be sold, transferred, assigned, reproduced, or exchanged.</w:t>
      </w:r>
    </w:p>
    <w:p w14:paraId="17C0D359" w14:textId="77777777" w:rsidR="001E2777" w:rsidRPr="001E2777" w:rsidRDefault="001E2777" w:rsidP="001E2777">
      <w:r w:rsidRPr="001E2777">
        <w:t>Brickworks Supply may deny or cancel participation where it reasonably determines that a transaction involves:</w:t>
      </w:r>
    </w:p>
    <w:p w14:paraId="5B78B574" w14:textId="77777777" w:rsidR="001E2777" w:rsidRPr="001E2777" w:rsidRDefault="001E2777" w:rsidP="001E2777">
      <w:pPr>
        <w:numPr>
          <w:ilvl w:val="0"/>
          <w:numId w:val="12"/>
        </w:numPr>
      </w:pPr>
      <w:r w:rsidRPr="001E2777">
        <w:t>Fraud or attempted fraud;</w:t>
      </w:r>
    </w:p>
    <w:p w14:paraId="40D5FEDA" w14:textId="77777777" w:rsidR="001E2777" w:rsidRPr="001E2777" w:rsidRDefault="001E2777" w:rsidP="001E2777">
      <w:pPr>
        <w:numPr>
          <w:ilvl w:val="0"/>
          <w:numId w:val="12"/>
        </w:numPr>
      </w:pPr>
      <w:r w:rsidRPr="001E2777">
        <w:t>Duplicate or fictitious memberships;</w:t>
      </w:r>
    </w:p>
    <w:p w14:paraId="6C9ED79F" w14:textId="77777777" w:rsidR="001E2777" w:rsidRPr="001E2777" w:rsidRDefault="001E2777" w:rsidP="001E2777">
      <w:pPr>
        <w:numPr>
          <w:ilvl w:val="0"/>
          <w:numId w:val="12"/>
        </w:numPr>
      </w:pPr>
      <w:r w:rsidRPr="001E2777">
        <w:t>Altered receipts or records;</w:t>
      </w:r>
    </w:p>
    <w:p w14:paraId="24C2D437" w14:textId="77777777" w:rsidR="001E2777" w:rsidRPr="001E2777" w:rsidRDefault="001E2777" w:rsidP="001E2777">
      <w:pPr>
        <w:numPr>
          <w:ilvl w:val="0"/>
          <w:numId w:val="12"/>
        </w:numPr>
      </w:pPr>
      <w:r w:rsidRPr="001E2777">
        <w:t>Resale or commercial redistribution of free promotional items;</w:t>
      </w:r>
    </w:p>
    <w:p w14:paraId="615419B8" w14:textId="77777777" w:rsidR="001E2777" w:rsidRPr="001E2777" w:rsidRDefault="001E2777" w:rsidP="001E2777">
      <w:pPr>
        <w:numPr>
          <w:ilvl w:val="0"/>
          <w:numId w:val="12"/>
        </w:numPr>
      </w:pPr>
      <w:r w:rsidRPr="001E2777">
        <w:t>Transaction splitting;</w:t>
      </w:r>
    </w:p>
    <w:p w14:paraId="726B9C94" w14:textId="77777777" w:rsidR="001E2777" w:rsidRPr="001E2777" w:rsidRDefault="001E2777" w:rsidP="001E2777">
      <w:pPr>
        <w:numPr>
          <w:ilvl w:val="0"/>
          <w:numId w:val="12"/>
        </w:numPr>
      </w:pPr>
      <w:r w:rsidRPr="001E2777">
        <w:t>Multiple individuals acting for the same customer or account to avoid the limit;</w:t>
      </w:r>
    </w:p>
    <w:p w14:paraId="2562D9D2" w14:textId="77777777" w:rsidR="001E2777" w:rsidRPr="001E2777" w:rsidRDefault="001E2777" w:rsidP="001E2777">
      <w:pPr>
        <w:numPr>
          <w:ilvl w:val="0"/>
          <w:numId w:val="12"/>
        </w:numPr>
      </w:pPr>
      <w:r w:rsidRPr="001E2777">
        <w:t>Return abuse;</w:t>
      </w:r>
    </w:p>
    <w:p w14:paraId="5C4B1119" w14:textId="77777777" w:rsidR="001E2777" w:rsidRPr="001E2777" w:rsidRDefault="001E2777" w:rsidP="001E2777">
      <w:pPr>
        <w:numPr>
          <w:ilvl w:val="0"/>
          <w:numId w:val="12"/>
        </w:numPr>
      </w:pPr>
      <w:r w:rsidRPr="001E2777">
        <w:t>Manipulation of pricing, inventory, or point-of-sale systems; or</w:t>
      </w:r>
    </w:p>
    <w:p w14:paraId="46DBD4AF" w14:textId="77777777" w:rsidR="001E2777" w:rsidRPr="001E2777" w:rsidRDefault="001E2777" w:rsidP="001E2777">
      <w:pPr>
        <w:numPr>
          <w:ilvl w:val="0"/>
          <w:numId w:val="12"/>
        </w:numPr>
      </w:pPr>
      <w:r w:rsidRPr="001E2777">
        <w:t>Any other attempt to circumvent these Terms &amp; Conditions.</w:t>
      </w:r>
    </w:p>
    <w:p w14:paraId="7A7B06ED" w14:textId="77777777" w:rsidR="001E2777" w:rsidRPr="001E2777" w:rsidRDefault="001E2777" w:rsidP="001E2777">
      <w:r w:rsidRPr="001E2777">
        <w:t>Brickworks Supply may take additional action available under its policies or applicable law.</w:t>
      </w:r>
    </w:p>
    <w:p w14:paraId="5CC5ABA1" w14:textId="77777777" w:rsidR="001E2777" w:rsidRPr="001E2777" w:rsidRDefault="001E2777" w:rsidP="001E2777">
      <w:pPr>
        <w:rPr>
          <w:b/>
          <w:bCs/>
        </w:rPr>
      </w:pPr>
      <w:r w:rsidRPr="001E2777">
        <w:rPr>
          <w:b/>
          <w:bCs/>
        </w:rPr>
        <w:t>17. Errors and corrections</w:t>
      </w:r>
    </w:p>
    <w:p w14:paraId="2656314E" w14:textId="77777777" w:rsidR="001E2777" w:rsidRPr="001E2777" w:rsidRDefault="001E2777" w:rsidP="001E2777">
      <w:r w:rsidRPr="001E2777">
        <w:t>Brickworks Supply is not responsible for typographical, printing, advertising, pricing, inventory, computer, point-of-sale, or administrative errors.</w:t>
      </w:r>
    </w:p>
    <w:p w14:paraId="53AE53CD" w14:textId="77777777" w:rsidR="001E2777" w:rsidRPr="001E2777" w:rsidRDefault="001E2777" w:rsidP="001E2777">
      <w:r w:rsidRPr="001E2777">
        <w:t>If an error is discovered, Brickworks Supply may correct the error and administer the Promotion according to its intended terms, subject to applicable law.</w:t>
      </w:r>
    </w:p>
    <w:p w14:paraId="61D1D0D6" w14:textId="77777777" w:rsidR="001E2777" w:rsidRPr="001E2777" w:rsidRDefault="001E2777" w:rsidP="001E2777">
      <w:r w:rsidRPr="001E2777">
        <w:t>An incorrect advertisement, price label, product image, website entry, or employee statement does not expand the Promotion beyond these written Terms &amp; Conditions.</w:t>
      </w:r>
    </w:p>
    <w:p w14:paraId="49459B20" w14:textId="77777777" w:rsidR="001E2777" w:rsidRPr="001E2777" w:rsidRDefault="001E2777" w:rsidP="001E2777">
      <w:pPr>
        <w:rPr>
          <w:b/>
          <w:bCs/>
        </w:rPr>
      </w:pPr>
      <w:r w:rsidRPr="001E2777">
        <w:rPr>
          <w:b/>
          <w:bCs/>
        </w:rPr>
        <w:t>18. Changes, suspension, or termination</w:t>
      </w:r>
    </w:p>
    <w:p w14:paraId="0E5CFE5C" w14:textId="77777777" w:rsidR="001E2777" w:rsidRPr="001E2777" w:rsidRDefault="001E2777" w:rsidP="001E2777">
      <w:r w:rsidRPr="001E2777">
        <w:t>To the extent permitted by law, Brickworks Supply reserves the right to modify, suspend, extend, shorten, or terminate the Promotion if circumstances beyond its reasonable control materially affect the Promotion’s administration, fairness, security, inventory, or legal compliance.</w:t>
      </w:r>
    </w:p>
    <w:p w14:paraId="2096B9D5" w14:textId="77777777" w:rsidR="001E2777" w:rsidRPr="001E2777" w:rsidRDefault="001E2777" w:rsidP="001E2777">
      <w:r w:rsidRPr="001E2777">
        <w:t>Such circumstances may include:</w:t>
      </w:r>
    </w:p>
    <w:p w14:paraId="5163F2E0" w14:textId="77777777" w:rsidR="001E2777" w:rsidRPr="001E2777" w:rsidRDefault="001E2777" w:rsidP="001E2777">
      <w:pPr>
        <w:numPr>
          <w:ilvl w:val="0"/>
          <w:numId w:val="13"/>
        </w:numPr>
      </w:pPr>
      <w:r w:rsidRPr="001E2777">
        <w:t>Product shortages or supply interruptions;</w:t>
      </w:r>
    </w:p>
    <w:p w14:paraId="026954B2" w14:textId="77777777" w:rsidR="001E2777" w:rsidRPr="001E2777" w:rsidRDefault="001E2777" w:rsidP="001E2777">
      <w:pPr>
        <w:numPr>
          <w:ilvl w:val="0"/>
          <w:numId w:val="13"/>
        </w:numPr>
      </w:pPr>
      <w:r w:rsidRPr="001E2777">
        <w:lastRenderedPageBreak/>
        <w:t>Manufacturer changes or recalls;</w:t>
      </w:r>
    </w:p>
    <w:p w14:paraId="218E2AD4" w14:textId="023862B9" w:rsidR="001E2777" w:rsidRPr="001E2777" w:rsidRDefault="001E2777" w:rsidP="001E2777">
      <w:pPr>
        <w:numPr>
          <w:ilvl w:val="0"/>
          <w:numId w:val="13"/>
        </w:numPr>
      </w:pPr>
      <w:r w:rsidRPr="001E2777">
        <w:t>Store closures;</w:t>
      </w:r>
      <w:r w:rsidR="00C33175">
        <w:t xml:space="preserve"> </w:t>
      </w:r>
      <w:r w:rsidRPr="001E2777">
        <w:t>Severe weather or emergencies;</w:t>
      </w:r>
    </w:p>
    <w:p w14:paraId="660DC342" w14:textId="77777777" w:rsidR="001E2777" w:rsidRPr="001E2777" w:rsidRDefault="001E2777" w:rsidP="001E2777">
      <w:pPr>
        <w:numPr>
          <w:ilvl w:val="0"/>
          <w:numId w:val="13"/>
        </w:numPr>
      </w:pPr>
      <w:r w:rsidRPr="001E2777">
        <w:t>Computer or point-of-sale failures;</w:t>
      </w:r>
    </w:p>
    <w:p w14:paraId="39089651" w14:textId="77777777" w:rsidR="001E2777" w:rsidRPr="001E2777" w:rsidRDefault="001E2777" w:rsidP="001E2777">
      <w:pPr>
        <w:numPr>
          <w:ilvl w:val="0"/>
          <w:numId w:val="13"/>
        </w:numPr>
      </w:pPr>
      <w:r w:rsidRPr="001E2777">
        <w:t>Fraud or widespread promotional abuse;</w:t>
      </w:r>
    </w:p>
    <w:p w14:paraId="197B6504" w14:textId="77777777" w:rsidR="001E2777" w:rsidRPr="001E2777" w:rsidRDefault="001E2777" w:rsidP="001E2777">
      <w:pPr>
        <w:numPr>
          <w:ilvl w:val="0"/>
          <w:numId w:val="13"/>
        </w:numPr>
      </w:pPr>
      <w:r w:rsidRPr="001E2777">
        <w:t>Advertising or pricing errors; or</w:t>
      </w:r>
    </w:p>
    <w:p w14:paraId="2DDEF7C9" w14:textId="77777777" w:rsidR="001E2777" w:rsidRPr="001E2777" w:rsidRDefault="001E2777" w:rsidP="001E2777">
      <w:pPr>
        <w:numPr>
          <w:ilvl w:val="0"/>
          <w:numId w:val="13"/>
        </w:numPr>
      </w:pPr>
      <w:r w:rsidRPr="001E2777">
        <w:t>Changes in applicable law.</w:t>
      </w:r>
    </w:p>
    <w:p w14:paraId="5DD4AFBC" w14:textId="77777777" w:rsidR="001E2777" w:rsidRPr="001E2777" w:rsidRDefault="001E2777" w:rsidP="001E2777">
      <w:r w:rsidRPr="001E2777">
        <w:t>Any material updates will be posted on the Brickworks Supply Monthly Promotions webpage when reasonably practicable.</w:t>
      </w:r>
    </w:p>
    <w:p w14:paraId="4366B7B5" w14:textId="77777777" w:rsidR="001E2777" w:rsidRPr="001E2777" w:rsidRDefault="001E2777" w:rsidP="001E2777">
      <w:pPr>
        <w:rPr>
          <w:b/>
          <w:bCs/>
        </w:rPr>
      </w:pPr>
      <w:r w:rsidRPr="001E2777">
        <w:rPr>
          <w:b/>
          <w:bCs/>
        </w:rPr>
        <w:t>19. Questions, concerns, and dispute resolution</w:t>
      </w:r>
    </w:p>
    <w:p w14:paraId="56A2709F" w14:textId="77777777" w:rsidR="001E2777" w:rsidRPr="001E2777" w:rsidRDefault="001E2777" w:rsidP="001E2777">
      <w:r w:rsidRPr="001E2777">
        <w:t xml:space="preserve">Customers should raise questions about eligibility, product selection, pricing, or availability with store personnel </w:t>
      </w:r>
      <w:r w:rsidRPr="001E2777">
        <w:rPr>
          <w:b/>
          <w:bCs/>
        </w:rPr>
        <w:t>before the transaction is completed</w:t>
      </w:r>
      <w:r w:rsidRPr="001E2777">
        <w:t>.</w:t>
      </w:r>
    </w:p>
    <w:p w14:paraId="30C763BF" w14:textId="77777777" w:rsidR="001E2777" w:rsidRPr="001E2777" w:rsidRDefault="001E2777" w:rsidP="001E2777">
      <w:r w:rsidRPr="001E2777">
        <w:t>Customer concerns regarding a completed transaction will first be reviewed by management at the Brickworks Supply location where the transaction occurred. The customer may be required to provide the original receipt, membership information, and other relevant transaction details.</w:t>
      </w:r>
    </w:p>
    <w:p w14:paraId="6C4A6403" w14:textId="77777777" w:rsidR="001E2777" w:rsidRPr="001E2777" w:rsidRDefault="001E2777" w:rsidP="001E2777">
      <w:r w:rsidRPr="001E2777">
        <w:t>The store manager’s determination concerning routine promotional eligibility, product availability, item valuation, transaction limits, and application of these Terms &amp; Conditions will be final, to the fullest extent permitted by applicable law.</w:t>
      </w:r>
    </w:p>
    <w:p w14:paraId="7CEBA7D2" w14:textId="77777777" w:rsidR="001E2777" w:rsidRPr="001E2777" w:rsidRDefault="001E2777" w:rsidP="001E2777">
      <w:r w:rsidRPr="001E2777">
        <w:t>Written questions or concerns may also be submitted to:</w:t>
      </w:r>
    </w:p>
    <w:p w14:paraId="7792104F" w14:textId="77777777" w:rsidR="001E2777" w:rsidRPr="001E2777" w:rsidRDefault="001E2777" w:rsidP="001E2777">
      <w:hyperlink r:id="rId9" w:history="1">
        <w:r w:rsidRPr="001E2777">
          <w:rPr>
            <w:rStyle w:val="Hyperlink"/>
            <w:b/>
            <w:bCs/>
          </w:rPr>
          <w:t>info@brickworkssupply.com</w:t>
        </w:r>
      </w:hyperlink>
    </w:p>
    <w:p w14:paraId="39888BA1" w14:textId="77777777" w:rsidR="001E2777" w:rsidRPr="001E2777" w:rsidRDefault="001E2777" w:rsidP="001E2777">
      <w:r w:rsidRPr="001E2777">
        <w:t>The email should include the customer’s name, preferred contact information, store location, transaction date, receipt or invoice number, and a description of the question or concern.</w:t>
      </w:r>
    </w:p>
    <w:p w14:paraId="46616CBD" w14:textId="77777777" w:rsidR="001E2777" w:rsidRDefault="001E2777" w:rsidP="001E2777">
      <w:r w:rsidRPr="001E2777">
        <w:t>Submitting an email does not guarantee that a store-management determination will be reversed. Nothing in these Terms &amp; Conditions limits rights or remedies that cannot legally be waived.</w:t>
      </w:r>
    </w:p>
    <w:p w14:paraId="28A1DA1F" w14:textId="77777777" w:rsidR="00110E5D" w:rsidRDefault="00110E5D" w:rsidP="001E2777"/>
    <w:p w14:paraId="147FC1CB" w14:textId="77777777" w:rsidR="00110E5D" w:rsidRDefault="00110E5D" w:rsidP="001E2777"/>
    <w:p w14:paraId="4975A4C2" w14:textId="77777777" w:rsidR="00110E5D" w:rsidRPr="001E2777" w:rsidRDefault="00110E5D" w:rsidP="001E2777"/>
    <w:p w14:paraId="229572EB" w14:textId="77777777" w:rsidR="001E2777" w:rsidRPr="001E2777" w:rsidRDefault="001E2777" w:rsidP="001E2777">
      <w:pPr>
        <w:rPr>
          <w:b/>
          <w:bCs/>
        </w:rPr>
      </w:pPr>
      <w:r w:rsidRPr="001E2777">
        <w:rPr>
          <w:b/>
          <w:bCs/>
        </w:rPr>
        <w:lastRenderedPageBreak/>
        <w:t>20. Applicable law</w:t>
      </w:r>
    </w:p>
    <w:p w14:paraId="5A665632" w14:textId="77777777" w:rsidR="001E2777" w:rsidRPr="001E2777" w:rsidRDefault="001E2777" w:rsidP="001E2777">
      <w:r w:rsidRPr="001E2777">
        <w:t>The Promotion is subject to all applicable federal, state, and local laws and regulations and is void where prohibited.</w:t>
      </w:r>
    </w:p>
    <w:p w14:paraId="2305982E" w14:textId="77777777" w:rsidR="001E2777" w:rsidRPr="001E2777" w:rsidRDefault="001E2777" w:rsidP="001E2777">
      <w:r w:rsidRPr="001E2777">
        <w:t>If any provision of these Terms &amp; Conditions is found to be invalid or unenforceable, the remaining provisions will remain in effect to the extent permitted by law.</w:t>
      </w:r>
    </w:p>
    <w:p w14:paraId="28ABD249" w14:textId="77777777" w:rsidR="001E2777" w:rsidRPr="001E2777" w:rsidRDefault="001E2777" w:rsidP="001E2777">
      <w:pPr>
        <w:rPr>
          <w:b/>
          <w:bCs/>
        </w:rPr>
      </w:pPr>
      <w:r w:rsidRPr="001E2777">
        <w:rPr>
          <w:b/>
          <w:bCs/>
        </w:rPr>
        <w:t>21. Complete terms</w:t>
      </w:r>
    </w:p>
    <w:p w14:paraId="62AF0F7D" w14:textId="77777777" w:rsidR="001E2777" w:rsidRPr="001E2777" w:rsidRDefault="001E2777" w:rsidP="001E2777">
      <w:r w:rsidRPr="001E2777">
        <w:t>These Terms &amp; Conditions constitute the promotional rules governing the offer. Promotional signs, advertisements, emails, social-media posts, and employee explanations are summaries only.</w:t>
      </w:r>
    </w:p>
    <w:p w14:paraId="70F2077F" w14:textId="77777777" w:rsidR="001E2777" w:rsidRPr="001E2777" w:rsidRDefault="001E2777" w:rsidP="001E2777">
      <w:r w:rsidRPr="001E2777">
        <w:t>Complete Terms &amp; Conditions and any posted updates are available at:</w:t>
      </w:r>
    </w:p>
    <w:p w14:paraId="33BDFA42" w14:textId="577698BD" w:rsidR="001E2777" w:rsidRDefault="001E2777">
      <w:hyperlink r:id="rId10" w:history="1">
        <w:r w:rsidRPr="001E2777">
          <w:rPr>
            <w:rStyle w:val="Hyperlink"/>
          </w:rPr>
          <w:t>brickworkssupply.com/</w:t>
        </w:r>
        <w:proofErr w:type="gramStart"/>
        <w:r w:rsidRPr="001E2777">
          <w:rPr>
            <w:rStyle w:val="Hyperlink"/>
          </w:rPr>
          <w:t>monthly-promotions</w:t>
        </w:r>
        <w:proofErr w:type="gramEnd"/>
      </w:hyperlink>
    </w:p>
    <w:sectPr w:rsidR="001E277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E3CE7" w14:textId="77777777" w:rsidR="00CE4BAA" w:rsidRDefault="00CE4BAA" w:rsidP="00C710A8">
      <w:pPr>
        <w:spacing w:after="0" w:line="240" w:lineRule="auto"/>
      </w:pPr>
      <w:r>
        <w:separator/>
      </w:r>
    </w:p>
  </w:endnote>
  <w:endnote w:type="continuationSeparator" w:id="0">
    <w:p w14:paraId="7010A832" w14:textId="77777777" w:rsidR="00CE4BAA" w:rsidRDefault="00CE4BAA" w:rsidP="00C71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737679"/>
      <w:docPartObj>
        <w:docPartGallery w:val="Page Numbers (Bottom of Page)"/>
        <w:docPartUnique/>
      </w:docPartObj>
    </w:sdtPr>
    <w:sdtEndPr>
      <w:rPr>
        <w:noProof/>
      </w:rPr>
    </w:sdtEndPr>
    <w:sdtContent>
      <w:p w14:paraId="2132D505" w14:textId="7FA8D585" w:rsidR="000E49C4" w:rsidRDefault="000E49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933DE0" w14:textId="77777777" w:rsidR="00C710A8" w:rsidRDefault="00C71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3E799" w14:textId="77777777" w:rsidR="00CE4BAA" w:rsidRDefault="00CE4BAA" w:rsidP="00C710A8">
      <w:pPr>
        <w:spacing w:after="0" w:line="240" w:lineRule="auto"/>
      </w:pPr>
      <w:r>
        <w:separator/>
      </w:r>
    </w:p>
  </w:footnote>
  <w:footnote w:type="continuationSeparator" w:id="0">
    <w:p w14:paraId="52801069" w14:textId="77777777" w:rsidR="00CE4BAA" w:rsidRDefault="00CE4BAA" w:rsidP="00C710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468"/>
    <w:multiLevelType w:val="multilevel"/>
    <w:tmpl w:val="37D2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66548"/>
    <w:multiLevelType w:val="multilevel"/>
    <w:tmpl w:val="9D6EE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E13DFE"/>
    <w:multiLevelType w:val="multilevel"/>
    <w:tmpl w:val="F820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6358A"/>
    <w:multiLevelType w:val="multilevel"/>
    <w:tmpl w:val="4900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A126E"/>
    <w:multiLevelType w:val="multilevel"/>
    <w:tmpl w:val="5940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416419"/>
    <w:multiLevelType w:val="multilevel"/>
    <w:tmpl w:val="AEA4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45095A"/>
    <w:multiLevelType w:val="multilevel"/>
    <w:tmpl w:val="E9F4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055E29"/>
    <w:multiLevelType w:val="multilevel"/>
    <w:tmpl w:val="4992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960A0E"/>
    <w:multiLevelType w:val="multilevel"/>
    <w:tmpl w:val="DB60B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D7531C"/>
    <w:multiLevelType w:val="multilevel"/>
    <w:tmpl w:val="2462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DD5A10"/>
    <w:multiLevelType w:val="multilevel"/>
    <w:tmpl w:val="D4A8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0C2E2A"/>
    <w:multiLevelType w:val="multilevel"/>
    <w:tmpl w:val="660A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B52766"/>
    <w:multiLevelType w:val="multilevel"/>
    <w:tmpl w:val="6D0E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6690491">
    <w:abstractNumId w:val="11"/>
  </w:num>
  <w:num w:numId="2" w16cid:durableId="38862907">
    <w:abstractNumId w:val="5"/>
  </w:num>
  <w:num w:numId="3" w16cid:durableId="772358747">
    <w:abstractNumId w:val="1"/>
  </w:num>
  <w:num w:numId="4" w16cid:durableId="1331833010">
    <w:abstractNumId w:val="10"/>
  </w:num>
  <w:num w:numId="5" w16cid:durableId="1808400714">
    <w:abstractNumId w:val="12"/>
  </w:num>
  <w:num w:numId="6" w16cid:durableId="22050653">
    <w:abstractNumId w:val="4"/>
  </w:num>
  <w:num w:numId="7" w16cid:durableId="1345325701">
    <w:abstractNumId w:val="2"/>
  </w:num>
  <w:num w:numId="8" w16cid:durableId="529882168">
    <w:abstractNumId w:val="8"/>
  </w:num>
  <w:num w:numId="9" w16cid:durableId="1917470895">
    <w:abstractNumId w:val="3"/>
  </w:num>
  <w:num w:numId="10" w16cid:durableId="1388215764">
    <w:abstractNumId w:val="6"/>
  </w:num>
  <w:num w:numId="11" w16cid:durableId="487290655">
    <w:abstractNumId w:val="0"/>
  </w:num>
  <w:num w:numId="12" w16cid:durableId="714043278">
    <w:abstractNumId w:val="7"/>
  </w:num>
  <w:num w:numId="13" w16cid:durableId="17436724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777"/>
    <w:rsid w:val="000051EE"/>
    <w:rsid w:val="000461FA"/>
    <w:rsid w:val="000574DD"/>
    <w:rsid w:val="0008407D"/>
    <w:rsid w:val="000E49C4"/>
    <w:rsid w:val="00110E5D"/>
    <w:rsid w:val="001E2777"/>
    <w:rsid w:val="002E453D"/>
    <w:rsid w:val="00467C14"/>
    <w:rsid w:val="004E64FC"/>
    <w:rsid w:val="00683083"/>
    <w:rsid w:val="007B23B0"/>
    <w:rsid w:val="0083763F"/>
    <w:rsid w:val="008F27D8"/>
    <w:rsid w:val="00A70D3D"/>
    <w:rsid w:val="00B0083A"/>
    <w:rsid w:val="00C33175"/>
    <w:rsid w:val="00C710A8"/>
    <w:rsid w:val="00CE4BAA"/>
    <w:rsid w:val="00E70513"/>
    <w:rsid w:val="00EB135C"/>
    <w:rsid w:val="00F86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D0268"/>
  <w15:chartTrackingRefBased/>
  <w15:docId w15:val="{D158D123-34CF-405D-B60F-C0A987831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2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2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2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2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2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2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2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2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2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2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2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777"/>
    <w:rPr>
      <w:rFonts w:eastAsiaTheme="majorEastAsia" w:cstheme="majorBidi"/>
      <w:color w:val="272727" w:themeColor="text1" w:themeTint="D8"/>
    </w:rPr>
  </w:style>
  <w:style w:type="paragraph" w:styleId="Title">
    <w:name w:val="Title"/>
    <w:basedOn w:val="Normal"/>
    <w:next w:val="Normal"/>
    <w:link w:val="TitleChar"/>
    <w:uiPriority w:val="10"/>
    <w:qFormat/>
    <w:rsid w:val="001E2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777"/>
    <w:pPr>
      <w:spacing w:before="160"/>
      <w:jc w:val="center"/>
    </w:pPr>
    <w:rPr>
      <w:i/>
      <w:iCs/>
      <w:color w:val="404040" w:themeColor="text1" w:themeTint="BF"/>
    </w:rPr>
  </w:style>
  <w:style w:type="character" w:customStyle="1" w:styleId="QuoteChar">
    <w:name w:val="Quote Char"/>
    <w:basedOn w:val="DefaultParagraphFont"/>
    <w:link w:val="Quote"/>
    <w:uiPriority w:val="29"/>
    <w:rsid w:val="001E2777"/>
    <w:rPr>
      <w:i/>
      <w:iCs/>
      <w:color w:val="404040" w:themeColor="text1" w:themeTint="BF"/>
    </w:rPr>
  </w:style>
  <w:style w:type="paragraph" w:styleId="ListParagraph">
    <w:name w:val="List Paragraph"/>
    <w:basedOn w:val="Normal"/>
    <w:uiPriority w:val="34"/>
    <w:qFormat/>
    <w:rsid w:val="001E2777"/>
    <w:pPr>
      <w:ind w:left="720"/>
      <w:contextualSpacing/>
    </w:pPr>
  </w:style>
  <w:style w:type="character" w:styleId="IntenseEmphasis">
    <w:name w:val="Intense Emphasis"/>
    <w:basedOn w:val="DefaultParagraphFont"/>
    <w:uiPriority w:val="21"/>
    <w:qFormat/>
    <w:rsid w:val="001E2777"/>
    <w:rPr>
      <w:i/>
      <w:iCs/>
      <w:color w:val="0F4761" w:themeColor="accent1" w:themeShade="BF"/>
    </w:rPr>
  </w:style>
  <w:style w:type="paragraph" w:styleId="IntenseQuote">
    <w:name w:val="Intense Quote"/>
    <w:basedOn w:val="Normal"/>
    <w:next w:val="Normal"/>
    <w:link w:val="IntenseQuoteChar"/>
    <w:uiPriority w:val="30"/>
    <w:qFormat/>
    <w:rsid w:val="001E2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777"/>
    <w:rPr>
      <w:i/>
      <w:iCs/>
      <w:color w:val="0F4761" w:themeColor="accent1" w:themeShade="BF"/>
    </w:rPr>
  </w:style>
  <w:style w:type="character" w:styleId="IntenseReference">
    <w:name w:val="Intense Reference"/>
    <w:basedOn w:val="DefaultParagraphFont"/>
    <w:uiPriority w:val="32"/>
    <w:qFormat/>
    <w:rsid w:val="001E2777"/>
    <w:rPr>
      <w:b/>
      <w:bCs/>
      <w:smallCaps/>
      <w:color w:val="0F4761" w:themeColor="accent1" w:themeShade="BF"/>
      <w:spacing w:val="5"/>
    </w:rPr>
  </w:style>
  <w:style w:type="character" w:styleId="Hyperlink">
    <w:name w:val="Hyperlink"/>
    <w:basedOn w:val="DefaultParagraphFont"/>
    <w:uiPriority w:val="99"/>
    <w:unhideWhenUsed/>
    <w:rsid w:val="001E2777"/>
    <w:rPr>
      <w:color w:val="467886" w:themeColor="hyperlink"/>
      <w:u w:val="single"/>
    </w:rPr>
  </w:style>
  <w:style w:type="character" w:styleId="UnresolvedMention">
    <w:name w:val="Unresolved Mention"/>
    <w:basedOn w:val="DefaultParagraphFont"/>
    <w:uiPriority w:val="99"/>
    <w:semiHidden/>
    <w:unhideWhenUsed/>
    <w:rsid w:val="001E2777"/>
    <w:rPr>
      <w:color w:val="605E5C"/>
      <w:shd w:val="clear" w:color="auto" w:fill="E1DFDD"/>
    </w:rPr>
  </w:style>
  <w:style w:type="character" w:styleId="FollowedHyperlink">
    <w:name w:val="FollowedHyperlink"/>
    <w:basedOn w:val="DefaultParagraphFont"/>
    <w:uiPriority w:val="99"/>
    <w:semiHidden/>
    <w:unhideWhenUsed/>
    <w:rsid w:val="000574DD"/>
    <w:rPr>
      <w:color w:val="96607D" w:themeColor="followedHyperlink"/>
      <w:u w:val="single"/>
    </w:rPr>
  </w:style>
  <w:style w:type="paragraph" w:styleId="Header">
    <w:name w:val="header"/>
    <w:basedOn w:val="Normal"/>
    <w:link w:val="HeaderChar"/>
    <w:uiPriority w:val="99"/>
    <w:unhideWhenUsed/>
    <w:rsid w:val="00C710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0A8"/>
  </w:style>
  <w:style w:type="paragraph" w:styleId="Footer">
    <w:name w:val="footer"/>
    <w:basedOn w:val="Normal"/>
    <w:link w:val="FooterChar"/>
    <w:uiPriority w:val="99"/>
    <w:unhideWhenUsed/>
    <w:rsid w:val="00C710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ckworkssuppl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brickworkssupply.com/monthly-promotions" TargetMode="External"/><Relationship Id="rId4" Type="http://schemas.openxmlformats.org/officeDocument/2006/relationships/settings" Target="settings.xml"/><Relationship Id="rId9" Type="http://schemas.openxmlformats.org/officeDocument/2006/relationships/hyperlink" Target="mailto:info@brickworkssupp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8A956-393D-4694-A8D6-2787C562B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2248</Words>
  <Characters>13107</Characters>
  <Application>Microsoft Office Word</Application>
  <DocSecurity>0</DocSecurity>
  <Lines>262</Lines>
  <Paragraphs>174</Paragraphs>
  <ScaleCrop>false</ScaleCrop>
  <Company/>
  <LinksUpToDate>false</LinksUpToDate>
  <CharactersWithSpaces>15181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Forte</dc:creator>
  <cp:keywords/>
  <dc:description/>
  <cp:lastModifiedBy>Anita Forte</cp:lastModifiedBy>
  <cp:revision>17</cp:revision>
  <cp:lastPrinted>2026-07-24T20:41:00Z</cp:lastPrinted>
  <dcterms:created xsi:type="dcterms:W3CDTF">2026-07-24T20:01:00Z</dcterms:created>
  <dcterms:modified xsi:type="dcterms:W3CDTF">2026-07-29T14:39:00Z</dcterms:modified>
</cp:coreProperties>
</file>